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330B1" w14:textId="62F0825E" w:rsidR="00BC42C0" w:rsidRPr="00BC42C0" w:rsidRDefault="003D14DF" w:rsidP="003D14DF">
      <w:pPr>
        <w:spacing w:after="120"/>
        <w:jc w:val="left"/>
        <w:rPr>
          <w:rFonts w:eastAsia="PMingLiU"/>
        </w:rPr>
      </w:pPr>
      <w:r w:rsidRPr="0024053A">
        <w:rPr>
          <w:rFonts w:hint="eastAsia"/>
          <w:lang w:eastAsia="zh-TW"/>
        </w:rPr>
        <w:t>様式</w:t>
      </w:r>
      <w:r w:rsidR="003E5F49">
        <w:rPr>
          <w:rFonts w:hint="eastAsia"/>
        </w:rPr>
        <w:t>７</w:t>
      </w:r>
    </w:p>
    <w:p w14:paraId="17BFDEFA" w14:textId="77777777" w:rsidR="00892E9E" w:rsidRDefault="00892E9E" w:rsidP="00892E9E">
      <w:pPr>
        <w:spacing w:after="120"/>
        <w:jc w:val="center"/>
        <w:rPr>
          <w:u w:val="single"/>
          <w:lang w:eastAsia="zh-T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1E7EAE10" wp14:editId="7CE86012">
                <wp:simplePos x="0" y="0"/>
                <wp:positionH relativeFrom="column">
                  <wp:posOffset>4242435</wp:posOffset>
                </wp:positionH>
                <wp:positionV relativeFrom="paragraph">
                  <wp:posOffset>265430</wp:posOffset>
                </wp:positionV>
                <wp:extent cx="1074420" cy="254000"/>
                <wp:effectExtent l="13335" t="8255" r="7620" b="1397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4420" cy="254000"/>
                          <a:chOff x="8313" y="2343"/>
                          <a:chExt cx="1692" cy="400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 flipH="1">
                            <a:off x="9945" y="2343"/>
                            <a:ext cx="60" cy="400"/>
                          </a:xfrm>
                          <a:prstGeom prst="leftBracket">
                            <a:avLst>
                              <a:gd name="adj" fmla="val 34722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8313" y="2343"/>
                            <a:ext cx="60" cy="400"/>
                          </a:xfrm>
                          <a:prstGeom prst="leftBracket">
                            <a:avLst>
                              <a:gd name="adj" fmla="val 34722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F9D494" id="グループ化 1" o:spid="_x0000_s1026" style="position:absolute;left:0;text-align:left;margin-left:334.05pt;margin-top:20.9pt;width:84.6pt;height:20pt;z-index:251659264" coordorigin="8313,2343" coordsize="1692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9945;top:2343;width:60;height:40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Q0jcIA&#10;AADaAAAADwAAAGRycy9kb3ducmV2LnhtbESPT4vCMBTE74LfITxhb5oqrEg1Fi0sLKwX/1y8PZpn&#10;09q8lCar3f30RhA8DjPzG2aV9bYRN+p85VjBdJKAIC6crrhUcDp+jRcgfEDW2DgmBX/kIVsPBytM&#10;tbvznm6HUIoIYZ+iAhNCm0rpC0MW/cS1xNG7uM5iiLIrpe7wHuG2kbMkmUuLFccFgy3lhorr4dcq&#10;2Ffbz1rukq3Mm/Mp739qQ+2/Uh+jfrMEEagP7/Cr/a0VzOB5Jd4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DSNwgAAANoAAAAPAAAAAAAAAAAAAAAAAJgCAABkcnMvZG93&#10;bnJldi54bWxQSwUGAAAAAAQABAD1AAAAhwMAAAAA&#10;" adj="1125" strokeweight=".5pt">
                  <v:textbox inset="0,0,0,0"/>
                </v:shape>
                <v:shape id="AutoShape 4" o:spid="_x0000_s1028" type="#_x0000_t85" style="position:absolute;left:8313;top:2343;width:6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Y348MA&#10;AADaAAAADwAAAGRycy9kb3ducmV2LnhtbESPzWrDMBCE74W8g9hAb42cBEpxIpuQuMHQQ8nPAyzW&#10;xlJirYylJu7bV4VCj8PMfMOsy9F14k5DsJ4VzGcZCOLGa8utgvPp/eUNRIjIGjvPpOCbApTF5GmN&#10;ufYPPtD9GFuRIBxyVGBi7HMpQ2PIYZj5njh5Fz84jEkOrdQDPhLcdXKRZa/SoeW0YLCnraHmdvxy&#10;ClobzcdG1lW1PzS37NPuQl1dlXqejpsViEhj/A//tWutYAm/V9IN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8Y348MAAADaAAAADwAAAAAAAAAAAAAAAACYAgAAZHJzL2Rv&#10;d25yZXYueG1sUEsFBgAAAAAEAAQA9QAAAIgDAAAAAA==&#10;" adj="1125" strokeweight=".5pt">
                  <v:textbox inset="0,0,0,0"/>
                </v:shape>
              </v:group>
            </w:pict>
          </mc:Fallback>
        </mc:AlternateContent>
      </w:r>
      <w:r>
        <w:rPr>
          <w:rFonts w:hint="eastAsia"/>
          <w:u w:val="single"/>
          <w:lang w:eastAsia="zh-TW"/>
        </w:rPr>
        <w:t>一般競争入札参加資格確認資料</w:t>
      </w:r>
    </w:p>
    <w:p w14:paraId="36D9ED25" w14:textId="77777777" w:rsidR="00892E9E" w:rsidRDefault="00892E9E" w:rsidP="00892E9E">
      <w:pPr>
        <w:spacing w:after="120"/>
        <w:jc w:val="right"/>
      </w:pPr>
      <w:r>
        <w:rPr>
          <w:rFonts w:hint="eastAsia"/>
        </w:rPr>
        <w:t xml:space="preserve">会社名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68"/>
        <w:gridCol w:w="828"/>
        <w:gridCol w:w="3624"/>
      </w:tblGrid>
      <w:tr w:rsidR="00892E9E" w14:paraId="47924B26" w14:textId="77777777" w:rsidTr="00892E9E">
        <w:trPr>
          <w:cantSplit/>
          <w:trHeight w:val="60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737D" w14:textId="77777777" w:rsidR="00892E9E" w:rsidRDefault="00892E9E">
            <w:pPr>
              <w:jc w:val="center"/>
            </w:pPr>
            <w:r>
              <w:rPr>
                <w:rFonts w:hint="eastAsia"/>
                <w:spacing w:val="210"/>
              </w:rPr>
              <w:t>確認事</w:t>
            </w:r>
            <w:r>
              <w:rPr>
                <w:rFonts w:hint="eastAsia"/>
              </w:rPr>
              <w:t>項</w:t>
            </w: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7473" w14:textId="77777777" w:rsidR="00892E9E" w:rsidRDefault="00892E9E">
            <w:pPr>
              <w:jc w:val="center"/>
            </w:pPr>
            <w:r>
              <w:rPr>
                <w:rFonts w:hint="eastAsia"/>
                <w:spacing w:val="840"/>
              </w:rPr>
              <w:t>内</w:t>
            </w:r>
            <w:r>
              <w:rPr>
                <w:rFonts w:hint="eastAsia"/>
              </w:rPr>
              <w:t>容</w:t>
            </w:r>
          </w:p>
        </w:tc>
      </w:tr>
      <w:tr w:rsidR="00892E9E" w14:paraId="504D8506" w14:textId="77777777" w:rsidTr="00892E9E">
        <w:trPr>
          <w:cantSplit/>
          <w:trHeight w:val="100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9D5E2" w14:textId="77777777" w:rsidR="00892E9E" w:rsidRDefault="00892E9E">
            <w:pPr>
              <w:ind w:left="315" w:hanging="315"/>
            </w:pPr>
            <w:r>
              <w:rPr>
                <w:rFonts w:hint="eastAsia"/>
              </w:rPr>
              <w:t>(1)　建設業法による　　　　　工事に係る建設業の許可</w:t>
            </w: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F1A37" w14:textId="77777777" w:rsidR="00892E9E" w:rsidRDefault="00892E9E">
            <w:r>
              <w:rPr>
                <w:rFonts w:hint="eastAsia"/>
              </w:rPr>
              <w:t>許可を受けている。</w:t>
            </w:r>
          </w:p>
        </w:tc>
      </w:tr>
      <w:tr w:rsidR="00892E9E" w14:paraId="185EEFBA" w14:textId="77777777" w:rsidTr="00892E9E">
        <w:trPr>
          <w:cantSplit/>
          <w:trHeight w:val="100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5173D" w14:textId="77777777" w:rsidR="00892E9E" w:rsidRDefault="00892E9E">
            <w:pPr>
              <w:ind w:left="315" w:hanging="315"/>
            </w:pPr>
            <w:r>
              <w:rPr>
                <w:rFonts w:hint="eastAsia"/>
              </w:rPr>
              <w:t>(2)　地方自治法施行令第167条の4第1項の該当</w:t>
            </w: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953C0" w14:textId="77777777" w:rsidR="00892E9E" w:rsidRDefault="00892E9E">
            <w:r>
              <w:rPr>
                <w:rFonts w:hint="eastAsia"/>
              </w:rPr>
              <w:t>該当していない。</w:t>
            </w:r>
          </w:p>
        </w:tc>
      </w:tr>
      <w:tr w:rsidR="00892E9E" w14:paraId="304A13DF" w14:textId="77777777" w:rsidTr="00892E9E">
        <w:trPr>
          <w:cantSplit/>
          <w:trHeight w:val="100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F7988" w14:textId="77777777" w:rsidR="00892E9E" w:rsidRDefault="00892E9E">
            <w:pPr>
              <w:ind w:left="315" w:hanging="315"/>
            </w:pPr>
            <w:r>
              <w:rPr>
                <w:rFonts w:hint="eastAsia"/>
              </w:rPr>
              <w:t>(3)　地方自治法施行令第167条の4第2項の入札参加制限</w:t>
            </w: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60A69" w14:textId="77777777" w:rsidR="00892E9E" w:rsidRDefault="00892E9E">
            <w:r>
              <w:rPr>
                <w:rFonts w:hint="eastAsia"/>
              </w:rPr>
              <w:t>入札参加制限期間中でない。</w:t>
            </w:r>
          </w:p>
        </w:tc>
      </w:tr>
      <w:tr w:rsidR="00892E9E" w14:paraId="026231CB" w14:textId="77777777" w:rsidTr="00892E9E">
        <w:trPr>
          <w:cantSplit/>
          <w:trHeight w:val="80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90E8E" w14:textId="77777777" w:rsidR="00892E9E" w:rsidRDefault="00892E9E">
            <w:pPr>
              <w:ind w:left="315" w:hanging="315"/>
            </w:pPr>
            <w:r>
              <w:rPr>
                <w:rFonts w:hint="eastAsia"/>
              </w:rPr>
              <w:t>(4)</w:t>
            </w:r>
            <w:r w:rsidR="00BB2D28">
              <w:rPr>
                <w:rFonts w:hint="eastAsia"/>
              </w:rPr>
              <w:t xml:space="preserve">　組合及び構成市</w:t>
            </w:r>
            <w:r>
              <w:rPr>
                <w:rFonts w:hint="eastAsia"/>
              </w:rPr>
              <w:t>の指名停止</w:t>
            </w: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02E70" w14:textId="77777777" w:rsidR="00892E9E" w:rsidRDefault="00892E9E">
            <w:r>
              <w:rPr>
                <w:rFonts w:hint="eastAsia"/>
              </w:rPr>
              <w:t>指名停止期間中でない。</w:t>
            </w:r>
          </w:p>
        </w:tc>
      </w:tr>
      <w:tr w:rsidR="00892E9E" w14:paraId="413C106D" w14:textId="77777777" w:rsidTr="00892E9E">
        <w:trPr>
          <w:cantSplit/>
          <w:trHeight w:val="100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CE794" w14:textId="77777777" w:rsidR="00892E9E" w:rsidRDefault="00892E9E">
            <w:pPr>
              <w:ind w:left="315" w:hanging="315"/>
            </w:pPr>
            <w:r>
              <w:rPr>
                <w:rFonts w:hint="eastAsia"/>
              </w:rPr>
              <w:t>(5)　専任の現場代理人及び主任技術者、監理技術者の配置</w:t>
            </w: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CE066" w14:textId="77777777" w:rsidR="00892E9E" w:rsidRDefault="00892E9E">
            <w:r>
              <w:rPr>
                <w:rFonts w:hint="eastAsia"/>
              </w:rPr>
              <w:t>専任の者を配置することができる。</w:t>
            </w:r>
          </w:p>
          <w:p w14:paraId="59698C66" w14:textId="7F4843EF" w:rsidR="00892E9E" w:rsidRDefault="00892E9E">
            <w:r w:rsidRPr="00300566">
              <w:rPr>
                <w:rFonts w:hint="eastAsia"/>
                <w:color w:val="000000" w:themeColor="text1"/>
              </w:rPr>
              <w:t>(様式</w:t>
            </w:r>
            <w:r w:rsidR="009F4F70">
              <w:rPr>
                <w:rFonts w:hint="eastAsia"/>
                <w:color w:val="000000" w:themeColor="text1"/>
              </w:rPr>
              <w:t>7</w:t>
            </w:r>
            <w:r w:rsidRPr="00300566">
              <w:rPr>
                <w:rFonts w:hint="eastAsia"/>
                <w:color w:val="000000" w:themeColor="text1"/>
              </w:rPr>
              <w:t>参照)</w:t>
            </w:r>
          </w:p>
        </w:tc>
      </w:tr>
      <w:tr w:rsidR="00892E9E" w14:paraId="5C026700" w14:textId="77777777" w:rsidTr="00892E9E">
        <w:trPr>
          <w:cantSplit/>
          <w:trHeight w:val="600"/>
        </w:trPr>
        <w:tc>
          <w:tcPr>
            <w:tcW w:w="4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0A9A" w14:textId="77777777" w:rsidR="00892E9E" w:rsidRDefault="00892E9E">
            <w:pPr>
              <w:ind w:left="315" w:hanging="315"/>
            </w:pPr>
            <w:r>
              <w:rPr>
                <w:rFonts w:hint="eastAsia"/>
              </w:rPr>
              <w:t>(6)　本店、支店、営業所等の所在地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68A17" w14:textId="77777777" w:rsidR="00892E9E" w:rsidRDefault="00892E9E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C6D85" w14:textId="77777777" w:rsidR="00892E9E" w:rsidRDefault="00892E9E">
            <w:r>
              <w:rPr>
                <w:rFonts w:hint="eastAsia"/>
              </w:rPr>
              <w:t xml:space="preserve">　</w:t>
            </w:r>
          </w:p>
        </w:tc>
      </w:tr>
      <w:tr w:rsidR="00892E9E" w14:paraId="315E5723" w14:textId="77777777" w:rsidTr="00892E9E">
        <w:trPr>
          <w:cantSplit/>
          <w:trHeight w:val="60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431D" w14:textId="77777777" w:rsidR="00892E9E" w:rsidRDefault="00892E9E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A0C1" w14:textId="77777777" w:rsidR="00892E9E" w:rsidRDefault="00892E9E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8D132" w14:textId="77777777" w:rsidR="00892E9E" w:rsidRDefault="00892E9E">
            <w:r>
              <w:rPr>
                <w:rFonts w:hint="eastAsia"/>
              </w:rPr>
              <w:t xml:space="preserve">　</w:t>
            </w:r>
          </w:p>
        </w:tc>
      </w:tr>
      <w:tr w:rsidR="00892E9E" w14:paraId="5C05F316" w14:textId="77777777" w:rsidTr="00892E9E">
        <w:trPr>
          <w:cantSplit/>
          <w:trHeight w:val="100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1A9D1" w14:textId="77777777" w:rsidR="00892E9E" w:rsidRDefault="00892E9E">
            <w:pPr>
              <w:ind w:left="315" w:hanging="315"/>
            </w:pPr>
            <w:r>
              <w:rPr>
                <w:rFonts w:hint="eastAsia"/>
              </w:rPr>
              <w:t>(7)　等級格付・経営事項審査結果通知書の総合評点</w:t>
            </w: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C7111" w14:textId="77777777" w:rsidR="00892E9E" w:rsidRDefault="003A7577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lang w:eastAsia="zh-TW"/>
              </w:rPr>
              <w:t>許可区分</w:t>
            </w:r>
            <w:r w:rsidR="00892E9E">
              <w:rPr>
                <w:rFonts w:hint="eastAsia"/>
                <w:lang w:eastAsia="zh-TW"/>
              </w:rPr>
              <w:t xml:space="preserve">　　総合評点</w:t>
            </w:r>
          </w:p>
          <w:p w14:paraId="6B2A9794" w14:textId="77777777" w:rsidR="00892E9E" w:rsidRDefault="00BB2D2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</w:t>
            </w:r>
            <w:r w:rsidR="00892E9E">
              <w:rPr>
                <w:rFonts w:hint="eastAsia"/>
                <w:lang w:eastAsia="zh-TW"/>
              </w:rPr>
              <w:t>工事〔　　〕〔　　　　点〕</w:t>
            </w:r>
          </w:p>
        </w:tc>
      </w:tr>
      <w:tr w:rsidR="00892E9E" w14:paraId="7DB9D15C" w14:textId="77777777" w:rsidTr="00892E9E">
        <w:trPr>
          <w:cantSplit/>
          <w:trHeight w:val="100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899A" w14:textId="77777777" w:rsidR="00892E9E" w:rsidRDefault="00892E9E">
            <w:pPr>
              <w:ind w:left="315" w:hanging="315"/>
            </w:pPr>
            <w:r>
              <w:rPr>
                <w:rFonts w:hint="eastAsia"/>
              </w:rPr>
              <w:t>(8)　同種の工事の施工実績</w:t>
            </w: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C764" w14:textId="77777777" w:rsidR="00892E9E" w:rsidRDefault="00892E9E">
            <w:r>
              <w:rPr>
                <w:rFonts w:hint="eastAsia"/>
              </w:rPr>
              <w:t>施工実績がある。</w:t>
            </w:r>
          </w:p>
          <w:p w14:paraId="08F01748" w14:textId="7F31BB3D" w:rsidR="00892E9E" w:rsidRDefault="00892E9E" w:rsidP="00E425CE">
            <w:r w:rsidRPr="00300566">
              <w:rPr>
                <w:rFonts w:hint="eastAsia"/>
                <w:color w:val="000000" w:themeColor="text1"/>
              </w:rPr>
              <w:t>(様式</w:t>
            </w:r>
            <w:r w:rsidR="009F4F70">
              <w:rPr>
                <w:rFonts w:hint="eastAsia"/>
                <w:color w:val="000000" w:themeColor="text1"/>
              </w:rPr>
              <w:t>8</w:t>
            </w:r>
            <w:r w:rsidRPr="00300566">
              <w:rPr>
                <w:rFonts w:hint="eastAsia"/>
                <w:color w:val="000000" w:themeColor="text1"/>
              </w:rPr>
              <w:t>参照)</w:t>
            </w:r>
          </w:p>
        </w:tc>
      </w:tr>
      <w:tr w:rsidR="00892E9E" w14:paraId="61AB82F7" w14:textId="77777777" w:rsidTr="00892E9E">
        <w:trPr>
          <w:cantSplit/>
          <w:trHeight w:val="100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BD11" w14:textId="77777777" w:rsidR="00892E9E" w:rsidRDefault="00892E9E">
            <w:pPr>
              <w:ind w:left="315" w:hanging="315"/>
            </w:pPr>
            <w:r>
              <w:rPr>
                <w:rFonts w:hint="eastAsia"/>
              </w:rPr>
              <w:t>(9)　経営事項審査結果通知書の写し</w:t>
            </w: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1EC0" w14:textId="77777777" w:rsidR="00892E9E" w:rsidRDefault="00892E9E">
            <w:r>
              <w:rPr>
                <w:rFonts w:hint="eastAsia"/>
              </w:rPr>
              <w:t>別紙のとおり</w:t>
            </w:r>
          </w:p>
        </w:tc>
      </w:tr>
      <w:tr w:rsidR="00892E9E" w14:paraId="32297143" w14:textId="77777777" w:rsidTr="00892E9E">
        <w:trPr>
          <w:cantSplit/>
          <w:trHeight w:val="140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280F" w14:textId="77777777" w:rsidR="00892E9E" w:rsidRDefault="00892E9E">
            <w:pPr>
              <w:spacing w:before="120"/>
            </w:pPr>
            <w:r>
              <w:rPr>
                <w:rFonts w:hint="eastAsia"/>
              </w:rPr>
              <w:t>〔備考〕</w:t>
            </w:r>
          </w:p>
        </w:tc>
      </w:tr>
    </w:tbl>
    <w:p w14:paraId="7AEAD873" w14:textId="77777777" w:rsidR="00BF7067" w:rsidRDefault="00BF7067"/>
    <w:sectPr w:rsidR="00BF70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269C2" w14:textId="77777777" w:rsidR="00521F72" w:rsidRDefault="00521F72" w:rsidP="003D14DF">
      <w:r>
        <w:separator/>
      </w:r>
    </w:p>
  </w:endnote>
  <w:endnote w:type="continuationSeparator" w:id="0">
    <w:p w14:paraId="622AD76F" w14:textId="77777777" w:rsidR="00521F72" w:rsidRDefault="00521F72" w:rsidP="003D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A0E0C" w14:textId="77777777" w:rsidR="00521F72" w:rsidRDefault="00521F72" w:rsidP="003D14DF">
      <w:r>
        <w:separator/>
      </w:r>
    </w:p>
  </w:footnote>
  <w:footnote w:type="continuationSeparator" w:id="0">
    <w:p w14:paraId="6D9E3833" w14:textId="77777777" w:rsidR="00521F72" w:rsidRDefault="00521F72" w:rsidP="003D1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E9E"/>
    <w:rsid w:val="000232AB"/>
    <w:rsid w:val="0024053A"/>
    <w:rsid w:val="00300566"/>
    <w:rsid w:val="00305CA7"/>
    <w:rsid w:val="003A7577"/>
    <w:rsid w:val="003D14DF"/>
    <w:rsid w:val="003E5F49"/>
    <w:rsid w:val="00404C79"/>
    <w:rsid w:val="00474E60"/>
    <w:rsid w:val="00521F72"/>
    <w:rsid w:val="00580B87"/>
    <w:rsid w:val="005B6186"/>
    <w:rsid w:val="005F7E59"/>
    <w:rsid w:val="008314F9"/>
    <w:rsid w:val="00892E9E"/>
    <w:rsid w:val="008F2B04"/>
    <w:rsid w:val="009F4F70"/>
    <w:rsid w:val="00A8327B"/>
    <w:rsid w:val="00AA1A88"/>
    <w:rsid w:val="00B468A5"/>
    <w:rsid w:val="00BB2D28"/>
    <w:rsid w:val="00BC42C0"/>
    <w:rsid w:val="00BF7067"/>
    <w:rsid w:val="00E425CE"/>
    <w:rsid w:val="00EE1315"/>
    <w:rsid w:val="00F3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5AFC70"/>
  <w15:chartTrackingRefBased/>
  <w15:docId w15:val="{F39D74EF-D16C-4183-90F2-A3918BC5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E9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4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14DF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D1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14DF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0208</dc:creator>
  <cp:keywords/>
  <dc:description/>
  <cp:lastModifiedBy>R2-0001</cp:lastModifiedBy>
  <cp:revision>6</cp:revision>
  <cp:lastPrinted>2019-05-15T02:16:00Z</cp:lastPrinted>
  <dcterms:created xsi:type="dcterms:W3CDTF">2022-04-27T05:53:00Z</dcterms:created>
  <dcterms:modified xsi:type="dcterms:W3CDTF">2024-06-26T00:16:00Z</dcterms:modified>
</cp:coreProperties>
</file>